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13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77777777" w:rsidR="00D206D0" w:rsidRPr="001A0B3B" w:rsidRDefault="000226BA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w:pict w14:anchorId="4FD74819">
          <v:line id="Line 2" o:spid="_x0000_s1026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<v:stroke linestyle="thickThin"/>
          </v:line>
        </w:pict>
      </w:r>
    </w:p>
    <w:p w14:paraId="3C4698EC" w14:textId="237698B6" w:rsidR="00B66CF2" w:rsidRPr="00B2083F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(14</w:t>
      </w:r>
      <w:r w:rsidRPr="00B2083F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B2083F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B2083F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FC7451" w:rsidRDefault="00B66CF2" w:rsidP="00FC7451">
      <w:pPr>
        <w:ind w:left="142" w:right="-1"/>
        <w:jc w:val="center"/>
        <w:rPr>
          <w:b/>
          <w:sz w:val="16"/>
          <w:szCs w:val="16"/>
          <w:lang w:val="uk-UA"/>
        </w:rPr>
      </w:pPr>
    </w:p>
    <w:p w14:paraId="1557B18B" w14:textId="72A84406" w:rsidR="00B03811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РІШЕННЯ</w:t>
      </w:r>
    </w:p>
    <w:p w14:paraId="0210AB32" w14:textId="77777777" w:rsidR="00E67B1A" w:rsidRPr="00FC7451" w:rsidRDefault="00E67B1A" w:rsidP="00B03811">
      <w:pPr>
        <w:ind w:left="142" w:right="-1"/>
        <w:jc w:val="center"/>
        <w:rPr>
          <w:b/>
          <w:sz w:val="16"/>
          <w:szCs w:val="16"/>
          <w:lang w:val="uk-UA"/>
        </w:rPr>
      </w:pPr>
    </w:p>
    <w:p w14:paraId="62CE9B0A" w14:textId="38E95DE2" w:rsidR="0089450C" w:rsidRPr="00B667ED" w:rsidRDefault="0089450C" w:rsidP="0089450C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відмову у надані дозволу на розробку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>
        <w:rPr>
          <w:b/>
          <w:sz w:val="28"/>
          <w:szCs w:val="28"/>
          <w:lang w:val="uk-UA"/>
        </w:rPr>
        <w:t xml:space="preserve"> землеустрою щодо відведення земельної ділянки </w:t>
      </w:r>
      <w:r w:rsidR="00516D8F" w:rsidRPr="00516D8F">
        <w:rPr>
          <w:b/>
          <w:sz w:val="28"/>
          <w:szCs w:val="28"/>
        </w:rPr>
        <w:t xml:space="preserve">гр. </w:t>
      </w:r>
      <w:proofErr w:type="spellStart"/>
      <w:r w:rsidR="00516D8F" w:rsidRPr="00516D8F">
        <w:rPr>
          <w:b/>
          <w:sz w:val="28"/>
          <w:szCs w:val="28"/>
        </w:rPr>
        <w:t>Новицькому</w:t>
      </w:r>
      <w:proofErr w:type="spellEnd"/>
      <w:r w:rsidR="00516D8F" w:rsidRPr="00516D8F">
        <w:rPr>
          <w:b/>
          <w:sz w:val="28"/>
          <w:szCs w:val="28"/>
        </w:rPr>
        <w:t xml:space="preserve"> Михайлу </w:t>
      </w:r>
      <w:proofErr w:type="spellStart"/>
      <w:r w:rsidR="00516D8F" w:rsidRPr="00516D8F">
        <w:rPr>
          <w:b/>
          <w:sz w:val="28"/>
          <w:szCs w:val="28"/>
        </w:rPr>
        <w:t>Зіновійовичу</w:t>
      </w:r>
      <w:proofErr w:type="spellEnd"/>
    </w:p>
    <w:p w14:paraId="2B1EC8EB" w14:textId="77777777" w:rsidR="0089450C" w:rsidRPr="0089450C" w:rsidRDefault="0089450C" w:rsidP="0089450C">
      <w:pPr>
        <w:jc w:val="center"/>
        <w:rPr>
          <w:b/>
          <w:sz w:val="16"/>
          <w:szCs w:val="16"/>
          <w:lang w:val="uk-UA"/>
        </w:rPr>
      </w:pPr>
    </w:p>
    <w:p w14:paraId="0471A2D8" w14:textId="77777777" w:rsidR="000226BA" w:rsidRDefault="0089450C" w:rsidP="000226BA">
      <w:pPr>
        <w:ind w:firstLine="708"/>
        <w:jc w:val="both"/>
        <w:rPr>
          <w:b/>
          <w:lang w:val="uk-UA"/>
        </w:rPr>
      </w:pPr>
      <w:r w:rsidRPr="00EE4FA3">
        <w:rPr>
          <w:lang w:val="uk-UA"/>
        </w:rPr>
        <w:t xml:space="preserve">Розглянувши клопотання </w:t>
      </w:r>
      <w:r w:rsidR="00516D8F" w:rsidRPr="00162D61">
        <w:rPr>
          <w:b/>
        </w:rPr>
        <w:t xml:space="preserve">гр. </w:t>
      </w:r>
      <w:proofErr w:type="spellStart"/>
      <w:r w:rsidR="00516D8F" w:rsidRPr="00162D61">
        <w:rPr>
          <w:b/>
        </w:rPr>
        <w:t>Новицько</w:t>
      </w:r>
      <w:proofErr w:type="spellEnd"/>
      <w:r w:rsidR="00516D8F">
        <w:rPr>
          <w:b/>
          <w:lang w:val="uk-UA"/>
        </w:rPr>
        <w:t>го</w:t>
      </w:r>
      <w:r w:rsidR="00516D8F" w:rsidRPr="00162D61">
        <w:rPr>
          <w:b/>
        </w:rPr>
        <w:t xml:space="preserve"> Михайл</w:t>
      </w:r>
      <w:r w:rsidR="00516D8F">
        <w:rPr>
          <w:b/>
          <w:lang w:val="uk-UA"/>
        </w:rPr>
        <w:t>а</w:t>
      </w:r>
      <w:r w:rsidR="00516D8F" w:rsidRPr="00162D61">
        <w:rPr>
          <w:b/>
        </w:rPr>
        <w:t xml:space="preserve"> </w:t>
      </w:r>
      <w:proofErr w:type="spellStart"/>
      <w:r w:rsidR="00516D8F" w:rsidRPr="00162D61">
        <w:rPr>
          <w:b/>
        </w:rPr>
        <w:t>Зіновійович</w:t>
      </w:r>
      <w:proofErr w:type="spellEnd"/>
      <w:r w:rsidR="00516D8F">
        <w:rPr>
          <w:b/>
          <w:lang w:val="uk-UA"/>
        </w:rPr>
        <w:t>а</w:t>
      </w:r>
      <w:r w:rsidR="00516D8F" w:rsidRPr="00EE4FA3">
        <w:rPr>
          <w:lang w:val="uk-UA"/>
        </w:rPr>
        <w:t xml:space="preserve"> </w:t>
      </w:r>
      <w:r w:rsidRPr="00EE4FA3">
        <w:rPr>
          <w:lang w:val="uk-UA"/>
        </w:rPr>
        <w:t xml:space="preserve">про надання дозволу на розробку проекту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0,25 га в с.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 </w:t>
      </w:r>
      <w:r w:rsidR="00EE4FA3" w:rsidRPr="00EE4FA3">
        <w:rPr>
          <w:iCs/>
          <w:lang w:val="uk-UA"/>
        </w:rPr>
        <w:t>(згідно поданих графічних матеріалів</w:t>
      </w:r>
      <w:r w:rsidR="00EE4FA3" w:rsidRPr="00EE4FA3">
        <w:rPr>
          <w:i/>
          <w:iCs/>
          <w:lang w:val="uk-UA"/>
        </w:rPr>
        <w:t>)</w:t>
      </w:r>
      <w:r w:rsidRPr="00EE4FA3">
        <w:rPr>
          <w:lang w:val="uk-UA"/>
        </w:rPr>
        <w:t xml:space="preserve">, оскільки бажана земельна ділянка не відповідає вимогам плану зонування території села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області, враховуючи рекомендації </w:t>
      </w:r>
      <w:r w:rsidRPr="00EE4FA3">
        <w:rPr>
          <w:bCs/>
          <w:color w:val="000000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EE4FA3">
        <w:rPr>
          <w:lang w:val="uk-UA"/>
        </w:rPr>
        <w:t xml:space="preserve">, керуючись ст.12, ч.7 ст.118 Земельного кодексу України, ст.26 Закону України «Про місцеве самоврядування в Україні», </w:t>
      </w:r>
      <w:r w:rsidR="000226BA">
        <w:rPr>
          <w:lang w:val="uk-UA"/>
        </w:rPr>
        <w:t>селищна рада</w:t>
      </w:r>
    </w:p>
    <w:p w14:paraId="570EA3A1" w14:textId="79B08881" w:rsidR="0089450C" w:rsidRPr="00EE4FA3" w:rsidRDefault="0089450C" w:rsidP="0089450C">
      <w:pPr>
        <w:ind w:firstLine="708"/>
        <w:jc w:val="both"/>
        <w:rPr>
          <w:b/>
          <w:lang w:val="uk-UA"/>
        </w:rPr>
      </w:pPr>
    </w:p>
    <w:p w14:paraId="67A84388" w14:textId="77777777" w:rsidR="0089450C" w:rsidRDefault="0089450C" w:rsidP="0089450C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3D33B5C3" w14:textId="77777777" w:rsidR="0089450C" w:rsidRPr="00EE4FA3" w:rsidRDefault="0089450C" w:rsidP="0089450C">
      <w:pPr>
        <w:ind w:left="-180"/>
        <w:jc w:val="center"/>
        <w:rPr>
          <w:b/>
          <w:sz w:val="16"/>
          <w:szCs w:val="16"/>
          <w:lang w:val="uk-UA"/>
        </w:rPr>
      </w:pPr>
    </w:p>
    <w:p w14:paraId="03D0CF43" w14:textId="4AA175E7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Відмовити </w:t>
      </w:r>
      <w:r w:rsidR="00516D8F" w:rsidRPr="00516D8F">
        <w:rPr>
          <w:b/>
          <w:lang w:val="uk-UA"/>
        </w:rPr>
        <w:t>гр. Новицькому Михайлу Зіновійовичу</w:t>
      </w:r>
      <w:r w:rsidR="00516D8F" w:rsidRPr="00EE4FA3">
        <w:rPr>
          <w:lang w:val="uk-UA"/>
        </w:rPr>
        <w:t xml:space="preserve"> </w:t>
      </w:r>
      <w:r w:rsidRPr="00EE4FA3">
        <w:rPr>
          <w:lang w:val="uk-UA"/>
        </w:rPr>
        <w:t xml:space="preserve">у наданні дозволу на розробку проекту землеустрою щодо відведення йому у власність земельної ділянки для будівництва та обслуговування житлового будинку, господарських будівель і споруд (присадибна ділянка) орієнтовною площею 0,25 га в с.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 (згідно поданих графічних матеріалів) у зв’язку з невідповідністю бажаного місця розташування земельної ділянки вимогам містобудівної документації населеного пункту - плану зонування території села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області.</w:t>
      </w:r>
    </w:p>
    <w:p w14:paraId="7CABF382" w14:textId="1ED3352B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Повідомити </w:t>
      </w:r>
      <w:r w:rsidR="00516D8F" w:rsidRPr="00516D8F">
        <w:rPr>
          <w:b/>
          <w:lang w:val="uk-UA"/>
        </w:rPr>
        <w:t>гр. Новицькому Михайлу Зіновійовичу</w:t>
      </w:r>
      <w:r w:rsidRPr="00EE4FA3">
        <w:rPr>
          <w:lang w:val="uk-UA"/>
        </w:rPr>
        <w:t xml:space="preserve">, що ця відмова не позбавляє </w:t>
      </w:r>
      <w:r w:rsidR="00747519">
        <w:rPr>
          <w:lang w:val="uk-UA"/>
        </w:rPr>
        <w:t>його</w:t>
      </w:r>
      <w:r w:rsidRPr="00EE4FA3">
        <w:rPr>
          <w:lang w:val="uk-UA"/>
        </w:rPr>
        <w:t xml:space="preserve"> права на звернення до Димерської селищної ради з клопотанням про надання дозволу на розробку </w:t>
      </w:r>
      <w:proofErr w:type="spellStart"/>
      <w:r w:rsidRPr="00EE4FA3">
        <w:rPr>
          <w:lang w:val="uk-UA"/>
        </w:rPr>
        <w:t>проєкту</w:t>
      </w:r>
      <w:proofErr w:type="spellEnd"/>
      <w:r w:rsidRPr="00EE4FA3">
        <w:rPr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в селі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в межах розмірів земельних ділянок, передбачених відповідним планом зонування території.</w:t>
      </w:r>
    </w:p>
    <w:p w14:paraId="6C74D22F" w14:textId="4EA1D3B8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Контроль за виконанням </w:t>
      </w:r>
      <w:r w:rsidR="000226BA">
        <w:rPr>
          <w:lang w:val="uk-UA"/>
        </w:rPr>
        <w:t>цього</w:t>
      </w:r>
      <w:r w:rsidRPr="00EE4FA3">
        <w:rPr>
          <w:lang w:val="uk-UA"/>
        </w:rPr>
        <w:t xml:space="preserve"> рішення покласти на </w:t>
      </w:r>
      <w:r w:rsidR="000226BA">
        <w:rPr>
          <w:lang w:val="uk-UA"/>
        </w:rPr>
        <w:t xml:space="preserve">постійну </w:t>
      </w:r>
      <w:r w:rsidRPr="00EE4FA3">
        <w:rPr>
          <w:lang w:val="uk-UA"/>
        </w:rPr>
        <w:t xml:space="preserve">комісію з питань </w:t>
      </w:r>
      <w:proofErr w:type="spellStart"/>
      <w:r w:rsidRPr="00EE4FA3">
        <w:rPr>
          <w:bCs/>
          <w:color w:val="000000"/>
          <w:shd w:val="clear" w:color="auto" w:fill="FFFFFF"/>
        </w:rPr>
        <w:t>земельних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відносин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природокористування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планування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території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будівництва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архітектури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охорони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пам’яток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історичного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середовища</w:t>
      </w:r>
      <w:proofErr w:type="spellEnd"/>
      <w:r w:rsidRPr="00EE4FA3">
        <w:rPr>
          <w:bCs/>
          <w:color w:val="000000"/>
          <w:shd w:val="clear" w:color="auto" w:fill="FFFFFF"/>
        </w:rPr>
        <w:t xml:space="preserve"> та благоустрою</w:t>
      </w:r>
      <w:r w:rsidR="00EE4FA3">
        <w:rPr>
          <w:bCs/>
          <w:color w:val="000000"/>
          <w:shd w:val="clear" w:color="auto" w:fill="FFFFFF"/>
          <w:lang w:val="uk-UA"/>
        </w:rPr>
        <w:t>.</w:t>
      </w:r>
    </w:p>
    <w:p w14:paraId="02F9AF89" w14:textId="77777777" w:rsidR="00BB207C" w:rsidRDefault="00BB207C" w:rsidP="009B549F">
      <w:pPr>
        <w:rPr>
          <w:b/>
          <w:lang w:val="uk-UA"/>
        </w:rPr>
      </w:pPr>
    </w:p>
    <w:p w14:paraId="2BF8F8DD" w14:textId="77777777" w:rsidR="00DA3714" w:rsidRPr="001A0B3B" w:rsidRDefault="00DA3714" w:rsidP="009B549F">
      <w:pPr>
        <w:rPr>
          <w:b/>
          <w:lang w:val="uk-UA"/>
        </w:rPr>
      </w:pPr>
    </w:p>
    <w:p w14:paraId="2C6BB623" w14:textId="31FAE024" w:rsidR="009B549F" w:rsidRPr="00BB207C" w:rsidRDefault="009B549F" w:rsidP="005F1F4E">
      <w:pPr>
        <w:rPr>
          <w:b/>
          <w:sz w:val="28"/>
          <w:szCs w:val="28"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BB207C">
        <w:rPr>
          <w:b/>
          <w:sz w:val="28"/>
          <w:szCs w:val="28"/>
        </w:rPr>
        <w:t>Селищний</w:t>
      </w:r>
      <w:proofErr w:type="spellEnd"/>
      <w:r w:rsidRPr="00BB207C">
        <w:rPr>
          <w:b/>
          <w:sz w:val="28"/>
          <w:szCs w:val="28"/>
        </w:rPr>
        <w:t xml:space="preserve"> голова </w:t>
      </w:r>
      <w:r w:rsidR="00F32C6C" w:rsidRPr="00BB207C">
        <w:rPr>
          <w:b/>
          <w:sz w:val="28"/>
          <w:szCs w:val="28"/>
          <w:lang w:val="uk-UA"/>
        </w:rPr>
        <w:t xml:space="preserve">   </w:t>
      </w:r>
      <w:r w:rsidRPr="00BB207C">
        <w:rPr>
          <w:b/>
          <w:sz w:val="28"/>
          <w:szCs w:val="28"/>
        </w:rPr>
        <w:t xml:space="preserve">                            </w:t>
      </w:r>
      <w:r w:rsidR="005F1F4E" w:rsidRPr="00BB207C">
        <w:rPr>
          <w:b/>
          <w:sz w:val="28"/>
          <w:szCs w:val="28"/>
          <w:lang w:val="uk-UA"/>
        </w:rPr>
        <w:t xml:space="preserve">   </w:t>
      </w:r>
      <w:r w:rsidR="000226BA">
        <w:rPr>
          <w:b/>
          <w:sz w:val="28"/>
          <w:szCs w:val="28"/>
          <w:lang w:val="uk-UA"/>
        </w:rPr>
        <w:t xml:space="preserve">     </w:t>
      </w:r>
      <w:r w:rsidR="00B03811" w:rsidRPr="00BB207C">
        <w:rPr>
          <w:b/>
          <w:sz w:val="28"/>
          <w:szCs w:val="28"/>
          <w:lang w:val="uk-UA"/>
        </w:rPr>
        <w:t xml:space="preserve">  </w:t>
      </w:r>
      <w:r w:rsidR="005F1F4E" w:rsidRPr="00BB207C">
        <w:rPr>
          <w:b/>
          <w:sz w:val="28"/>
          <w:szCs w:val="28"/>
          <w:lang w:val="uk-UA"/>
        </w:rPr>
        <w:t xml:space="preserve">Володимир </w:t>
      </w:r>
      <w:r w:rsidRPr="00BB207C">
        <w:rPr>
          <w:b/>
          <w:sz w:val="28"/>
          <w:szCs w:val="28"/>
        </w:rPr>
        <w:t>П</w:t>
      </w:r>
      <w:r w:rsidR="005F1F4E" w:rsidRPr="00BB207C">
        <w:rPr>
          <w:b/>
          <w:sz w:val="28"/>
          <w:szCs w:val="28"/>
          <w:lang w:val="uk-UA"/>
        </w:rPr>
        <w:t>ІДКУРГАННИЙ</w:t>
      </w:r>
    </w:p>
    <w:p w14:paraId="4FF2CE24" w14:textId="77777777" w:rsidR="00F32C6C" w:rsidRDefault="00F32C6C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01217C4D" w14:textId="007589DE" w:rsidR="00EE4FA3" w:rsidRDefault="00EE4FA3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1D8DF0AE" w14:textId="77777777" w:rsidR="000226BA" w:rsidRDefault="000226BA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5C750DC3" w14:textId="3AA140BB" w:rsidR="005F1F4E" w:rsidRPr="00554E46" w:rsidRDefault="00F32C6C" w:rsidP="00BB207C">
      <w:pPr>
        <w:tabs>
          <w:tab w:val="left" w:pos="1080"/>
        </w:tabs>
        <w:jc w:val="both"/>
        <w:rPr>
          <w:bCs/>
          <w:color w:val="FF0000"/>
          <w:lang w:val="uk-UA"/>
        </w:rPr>
      </w:pPr>
      <w:r w:rsidRPr="00CA5186">
        <w:rPr>
          <w:bCs/>
          <w:sz w:val="22"/>
          <w:szCs w:val="28"/>
        </w:rPr>
        <w:t>№</w:t>
      </w:r>
      <w:r w:rsidR="00554E46">
        <w:rPr>
          <w:bCs/>
          <w:sz w:val="22"/>
          <w:szCs w:val="28"/>
          <w:lang w:val="uk-UA"/>
        </w:rPr>
        <w:t>7</w:t>
      </w:r>
      <w:r w:rsidR="00516D8F">
        <w:rPr>
          <w:bCs/>
          <w:sz w:val="22"/>
          <w:szCs w:val="28"/>
          <w:lang w:val="uk-UA"/>
        </w:rPr>
        <w:t>80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sectPr w:rsidR="005F1F4E" w:rsidRPr="00554E46" w:rsidSect="000226BA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6B0395B"/>
    <w:multiLevelType w:val="hybridMultilevel"/>
    <w:tmpl w:val="DC08AC20"/>
    <w:lvl w:ilvl="0" w:tplc="6D408CB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1B2"/>
    <w:rsid w:val="000226BA"/>
    <w:rsid w:val="00035BB0"/>
    <w:rsid w:val="00040A56"/>
    <w:rsid w:val="00062FF9"/>
    <w:rsid w:val="000664EF"/>
    <w:rsid w:val="000D29A9"/>
    <w:rsid w:val="000D750B"/>
    <w:rsid w:val="000D7B13"/>
    <w:rsid w:val="000E6DC2"/>
    <w:rsid w:val="000F17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7EF8"/>
    <w:rsid w:val="002B08BB"/>
    <w:rsid w:val="002C3F72"/>
    <w:rsid w:val="002C5A07"/>
    <w:rsid w:val="002D413A"/>
    <w:rsid w:val="002D7160"/>
    <w:rsid w:val="002F1FEE"/>
    <w:rsid w:val="00306932"/>
    <w:rsid w:val="003244E5"/>
    <w:rsid w:val="003670F5"/>
    <w:rsid w:val="00372C29"/>
    <w:rsid w:val="00393962"/>
    <w:rsid w:val="00393BA5"/>
    <w:rsid w:val="003945E8"/>
    <w:rsid w:val="003A1BBA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16D8F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428A9"/>
    <w:rsid w:val="00647B6A"/>
    <w:rsid w:val="00656242"/>
    <w:rsid w:val="00662742"/>
    <w:rsid w:val="00666A30"/>
    <w:rsid w:val="006743C7"/>
    <w:rsid w:val="0068128D"/>
    <w:rsid w:val="00683F2C"/>
    <w:rsid w:val="00685988"/>
    <w:rsid w:val="006A55D3"/>
    <w:rsid w:val="006A612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47519"/>
    <w:rsid w:val="007528AA"/>
    <w:rsid w:val="007633C9"/>
    <w:rsid w:val="00765B46"/>
    <w:rsid w:val="007736A6"/>
    <w:rsid w:val="007A13A2"/>
    <w:rsid w:val="007B7800"/>
    <w:rsid w:val="007C0DA7"/>
    <w:rsid w:val="007C1783"/>
    <w:rsid w:val="007F0450"/>
    <w:rsid w:val="007F0CF2"/>
    <w:rsid w:val="007F3518"/>
    <w:rsid w:val="007F52D7"/>
    <w:rsid w:val="00863120"/>
    <w:rsid w:val="008767A0"/>
    <w:rsid w:val="0088194D"/>
    <w:rsid w:val="00884AA6"/>
    <w:rsid w:val="0089450C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56122"/>
    <w:rsid w:val="00A66E7C"/>
    <w:rsid w:val="00AA011D"/>
    <w:rsid w:val="00AA4183"/>
    <w:rsid w:val="00AA51AF"/>
    <w:rsid w:val="00AB3410"/>
    <w:rsid w:val="00AF3CBC"/>
    <w:rsid w:val="00B03811"/>
    <w:rsid w:val="00B0413B"/>
    <w:rsid w:val="00B07839"/>
    <w:rsid w:val="00B2083F"/>
    <w:rsid w:val="00B20BBF"/>
    <w:rsid w:val="00B513E9"/>
    <w:rsid w:val="00B564E2"/>
    <w:rsid w:val="00B667ED"/>
    <w:rsid w:val="00B66CF2"/>
    <w:rsid w:val="00B73155"/>
    <w:rsid w:val="00B75DA6"/>
    <w:rsid w:val="00B92ECB"/>
    <w:rsid w:val="00BB207C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A5A1F"/>
    <w:rsid w:val="00CB2D61"/>
    <w:rsid w:val="00D206D0"/>
    <w:rsid w:val="00D322F8"/>
    <w:rsid w:val="00D33033"/>
    <w:rsid w:val="00D42F82"/>
    <w:rsid w:val="00D66C51"/>
    <w:rsid w:val="00D71E26"/>
    <w:rsid w:val="00D86FCE"/>
    <w:rsid w:val="00D95F8F"/>
    <w:rsid w:val="00DA3714"/>
    <w:rsid w:val="00DA7994"/>
    <w:rsid w:val="00DB1744"/>
    <w:rsid w:val="00DB5929"/>
    <w:rsid w:val="00DD1999"/>
    <w:rsid w:val="00DF63C2"/>
    <w:rsid w:val="00E00AED"/>
    <w:rsid w:val="00E04EF9"/>
    <w:rsid w:val="00E15F53"/>
    <w:rsid w:val="00E31B30"/>
    <w:rsid w:val="00E44275"/>
    <w:rsid w:val="00E45708"/>
    <w:rsid w:val="00E60E75"/>
    <w:rsid w:val="00E67B1A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4FA3"/>
    <w:rsid w:val="00EE646D"/>
    <w:rsid w:val="00EE6927"/>
    <w:rsid w:val="00F07F6C"/>
    <w:rsid w:val="00F228C6"/>
    <w:rsid w:val="00F32C6C"/>
    <w:rsid w:val="00F35334"/>
    <w:rsid w:val="00F4319C"/>
    <w:rsid w:val="00F44BD0"/>
    <w:rsid w:val="00F52551"/>
    <w:rsid w:val="00F71990"/>
    <w:rsid w:val="00F81A24"/>
    <w:rsid w:val="00FA22B8"/>
    <w:rsid w:val="00FC01BD"/>
    <w:rsid w:val="00FC2F5E"/>
    <w:rsid w:val="00FC60DC"/>
    <w:rsid w:val="00FC6BF3"/>
    <w:rsid w:val="00FC7451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11ED693"/>
  <w15:docId w15:val="{DEAAF53E-8555-4BE5-BDFC-C2E07BE4C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BB20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5A2E4-6C37-402B-9D10-95C29E97A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4</cp:revision>
  <cp:lastPrinted>2022-10-18T13:01:00Z</cp:lastPrinted>
  <dcterms:created xsi:type="dcterms:W3CDTF">2021-12-30T13:58:00Z</dcterms:created>
  <dcterms:modified xsi:type="dcterms:W3CDTF">2022-10-18T13:01:00Z</dcterms:modified>
</cp:coreProperties>
</file>